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E3FD" w14:textId="77777777" w:rsidR="00F5480B" w:rsidRPr="00F5480B" w:rsidRDefault="00F5480B" w:rsidP="00F02712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F5480B">
        <w:rPr>
          <w:rFonts w:ascii="Times New Roman" w:eastAsia="Times New Roman" w:hAnsi="Times New Roman" w:cs="Times New Roman"/>
          <w:color w:val="000000"/>
        </w:rPr>
        <w:t>New Song at Conservatory Lab</w:t>
      </w:r>
    </w:p>
    <w:p w14:paraId="1EEF36A1" w14:textId="77777777" w:rsidR="00F5480B" w:rsidRDefault="00F5480B" w:rsidP="00F02712">
      <w:pPr>
        <w:rPr>
          <w:rFonts w:ascii="Times New Roman" w:eastAsia="Times New Roman" w:hAnsi="Times New Roman" w:cs="Times New Roman"/>
          <w:i/>
          <w:color w:val="000000"/>
        </w:rPr>
      </w:pPr>
    </w:p>
    <w:p w14:paraId="5A0F9089" w14:textId="77777777" w:rsidR="00FE6666" w:rsidRPr="00516E77" w:rsidRDefault="00DD10F4" w:rsidP="00F02712">
      <w:pPr>
        <w:rPr>
          <w:rFonts w:ascii="Times New Roman" w:eastAsia="Times New Roman" w:hAnsi="Times New Roman" w:cs="Times New Roman"/>
          <w:i/>
          <w:color w:val="000000"/>
        </w:rPr>
      </w:pPr>
      <w:r w:rsidRPr="00516E77">
        <w:rPr>
          <w:rFonts w:ascii="Times New Roman" w:eastAsia="Times New Roman" w:hAnsi="Times New Roman" w:cs="Times New Roman"/>
          <w:i/>
          <w:color w:val="000000"/>
        </w:rPr>
        <w:t>Mi canto es una cadena</w:t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  <w:t>My song is a chain</w:t>
      </w:r>
      <w:r w:rsidRPr="00516E77">
        <w:rPr>
          <w:rFonts w:ascii="Times New Roman" w:eastAsia="Times New Roman" w:hAnsi="Times New Roman" w:cs="Times New Roman"/>
          <w:i/>
          <w:color w:val="000000"/>
        </w:rPr>
        <w:br/>
        <w:t>Sin comienzo ni final</w:t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  <w:t>Without beginning or end</w:t>
      </w:r>
      <w:r w:rsidRPr="00516E77">
        <w:rPr>
          <w:rFonts w:ascii="Times New Roman" w:eastAsia="Times New Roman" w:hAnsi="Times New Roman" w:cs="Times New Roman"/>
          <w:i/>
          <w:color w:val="000000"/>
        </w:rPr>
        <w:br/>
        <w:t>Y en cada eslabón se encuentra</w:t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  <w:t>And within each link is found</w:t>
      </w:r>
      <w:r w:rsidRPr="00516E77">
        <w:rPr>
          <w:rFonts w:ascii="PMingLiU" w:eastAsia="PMingLiU" w:hAnsi="PMingLiU" w:cs="PMingLiU"/>
          <w:i/>
          <w:color w:val="000000"/>
        </w:rPr>
        <w:br/>
      </w:r>
      <w:r w:rsidRPr="00516E77">
        <w:rPr>
          <w:rFonts w:ascii="Times New Roman" w:eastAsia="Times New Roman" w:hAnsi="Times New Roman" w:cs="Times New Roman"/>
          <w:i/>
          <w:color w:val="000000"/>
        </w:rPr>
        <w:t>El canto de los demás</w:t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</w:r>
      <w:r w:rsidRPr="00516E77">
        <w:rPr>
          <w:rFonts w:ascii="Times New Roman" w:eastAsia="Times New Roman" w:hAnsi="Times New Roman" w:cs="Times New Roman"/>
          <w:i/>
          <w:color w:val="000000"/>
        </w:rPr>
        <w:tab/>
        <w:t xml:space="preserve">The song of others. </w:t>
      </w:r>
    </w:p>
    <w:p w14:paraId="2228ADA4" w14:textId="77777777" w:rsidR="00FE6666" w:rsidRPr="00516E77" w:rsidRDefault="00FE6666" w:rsidP="00F02712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14:paraId="0D9A2634" w14:textId="77777777" w:rsidR="00F5480B" w:rsidRDefault="0061529E" w:rsidP="00F0271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On Thursday, March 2, </w:t>
      </w:r>
      <w:r w:rsidR="00D1033A">
        <w:rPr>
          <w:rFonts w:ascii="Times New Roman" w:eastAsia="Times New Roman" w:hAnsi="Times New Roman" w:cs="Times New Roman"/>
          <w:color w:val="000000"/>
          <w:shd w:val="clear" w:color="auto" w:fill="FFFFFF"/>
        </w:rPr>
        <w:t>6</w:t>
      </w:r>
      <w:r w:rsidR="00D1033A" w:rsidRPr="00D1033A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D103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graders welcomed Sergio Reyes, a former political prisoner under General Augusto Pinochet’s brutal dictatorshi</w:t>
      </w:r>
      <w:r w:rsidR="0051484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 in Chile, and a </w:t>
      </w:r>
      <w:proofErr w:type="spellStart"/>
      <w:r w:rsidR="0051484E">
        <w:rPr>
          <w:rFonts w:ascii="Times New Roman" w:eastAsia="Times New Roman" w:hAnsi="Times New Roman" w:cs="Times New Roman"/>
          <w:color w:val="000000"/>
          <w:shd w:val="clear" w:color="auto" w:fill="FFFFFF"/>
        </w:rPr>
        <w:t>nueva</w:t>
      </w:r>
      <w:proofErr w:type="spellEnd"/>
      <w:r w:rsidR="0051484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1484E">
        <w:rPr>
          <w:rFonts w:ascii="Times New Roman" w:eastAsia="Times New Roman" w:hAnsi="Times New Roman" w:cs="Times New Roman"/>
          <w:color w:val="000000"/>
          <w:shd w:val="clear" w:color="auto" w:fill="FFFFFF"/>
        </w:rPr>
        <w:t>canció</w:t>
      </w:r>
      <w:r w:rsidR="00D1033A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proofErr w:type="spellEnd"/>
      <w:r w:rsidR="00D103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(new song) musician. </w:t>
      </w:r>
      <w:r w:rsidR="006B0B86">
        <w:rPr>
          <w:rFonts w:ascii="Times New Roman" w:eastAsia="Times New Roman" w:hAnsi="Times New Roman" w:cs="Times New Roman"/>
          <w:color w:val="000000"/>
          <w:shd w:val="clear" w:color="auto" w:fill="FFFFFF"/>
        </w:rPr>
        <w:t>Reyes performed two</w:t>
      </w:r>
      <w:r w:rsidR="00D1033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songs,</w:t>
      </w:r>
      <w:r w:rsidR="008F05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 students clapping the beat, </w:t>
      </w:r>
      <w:r w:rsidR="00D1033A">
        <w:rPr>
          <w:rFonts w:ascii="Times New Roman" w:eastAsia="Times New Roman" w:hAnsi="Times New Roman" w:cs="Times New Roman"/>
          <w:color w:val="000000"/>
          <w:shd w:val="clear" w:color="auto" w:fill="FFFFFF"/>
        </w:rPr>
        <w:t>and shared his experiences as a young student organizer in Chile during the early 1970s, which led to his arrest and three-year imprisonme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nt. </w:t>
      </w:r>
      <w:r w:rsidR="0022248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 </w:t>
      </w:r>
      <w:r w:rsidR="00906F00">
        <w:rPr>
          <w:rFonts w:ascii="Times New Roman" w:eastAsia="Times New Roman" w:hAnsi="Times New Roman" w:cs="Times New Roman"/>
          <w:color w:val="000000"/>
          <w:shd w:val="clear" w:color="auto" w:fill="FFFFFF"/>
        </w:rPr>
        <w:t>emphasized the critical</w:t>
      </w:r>
      <w:r w:rsidR="00EF3E6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role of music</w:t>
      </w:r>
      <w:r w:rsidR="005D67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the struggle for social justice in Chile, and</w:t>
      </w:r>
      <w:r w:rsidR="0051484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movingly explained</w:t>
      </w:r>
      <w:r w:rsidR="00EF3E6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how musi</w:t>
      </w:r>
      <w:r w:rsidR="003C6E8F">
        <w:rPr>
          <w:rFonts w:ascii="Times New Roman" w:eastAsia="Times New Roman" w:hAnsi="Times New Roman" w:cs="Times New Roman"/>
          <w:color w:val="000000"/>
          <w:shd w:val="clear" w:color="auto" w:fill="FFFFFF"/>
        </w:rPr>
        <w:t>c was essential to his survival, and the surviva</w:t>
      </w:r>
      <w:r w:rsidR="00F548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 of fellow political prisoners. “I believe,” said Reyes, “that it is the role of every musician to make beautiful music to give voice to people who don’t have a voice.” </w:t>
      </w:r>
    </w:p>
    <w:p w14:paraId="6DB84027" w14:textId="77777777" w:rsidR="003C6E8F" w:rsidRDefault="003C6E8F" w:rsidP="00F0271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081F8E6" w14:textId="77777777" w:rsidR="003C6E8F" w:rsidRDefault="003C6E8F" w:rsidP="00F0271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In their social studies expedition</w:t>
      </w:r>
      <w:r w:rsidR="004F47C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8B1A03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Conform or Resist: Response to Authoritarian Regimes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6</w:t>
      </w:r>
      <w:r w:rsidRPr="003C6E8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graders are investigating the dictatorships of General Pinochet in Chile, Chairman Mao in China</w:t>
      </w:r>
      <w:r w:rsidR="008B1A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and Adolph Hitler in Germany. </w:t>
      </w:r>
      <w:r w:rsidR="004F47C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They are exploring the role of music, poetry, and art as forms of resistance to oppression. </w:t>
      </w:r>
    </w:p>
    <w:p w14:paraId="25367C94" w14:textId="77777777" w:rsidR="00516E77" w:rsidRDefault="00516E77" w:rsidP="00F0271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655F842" w14:textId="77777777" w:rsidR="00F02712" w:rsidRPr="00F02712" w:rsidRDefault="00FB397B" w:rsidP="00F0271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After his visit, Reyes</w:t>
      </w:r>
      <w:r w:rsidR="00FC0C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wrote: “</w:t>
      </w:r>
      <w:r w:rsidR="00F02712" w:rsidRPr="00F0271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What a great time I had at the Conservatory Lab Charter School in Dorchester! And what </w:t>
      </w:r>
      <w:r w:rsidR="004554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r w:rsidR="00F02712" w:rsidRPr="00F0271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great educational concept, to teach elementary school based on music, and to have these great children work under the necessary self-discipline of making music collectively, and learn about the real musical developments around the </w:t>
      </w:r>
      <w:r w:rsidR="0051484E" w:rsidRPr="00F02712">
        <w:rPr>
          <w:rFonts w:ascii="Times New Roman" w:eastAsia="Times New Roman" w:hAnsi="Times New Roman" w:cs="Times New Roman"/>
          <w:color w:val="000000"/>
          <w:shd w:val="clear" w:color="auto" w:fill="FFFFFF"/>
        </w:rPr>
        <w:t>world. . ..</w:t>
      </w:r>
      <w:r w:rsidR="003C6E8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02712" w:rsidRPr="00F02712">
        <w:rPr>
          <w:rFonts w:ascii="Times New Roman" w:eastAsia="Times New Roman" w:hAnsi="Times New Roman" w:cs="Times New Roman"/>
          <w:color w:val="000000"/>
          <w:shd w:val="clear" w:color="auto" w:fill="FFFFFF"/>
        </w:rPr>
        <w:t>I will treasure these pictures, from an energized class, ready to assume that fight for justice we need. Each one of th</w:t>
      </w:r>
      <w:r w:rsidR="007042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ese young brothers and sisters </w:t>
      </w:r>
      <w:r w:rsidR="00F02712" w:rsidRPr="00F0271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should know that I was </w:t>
      </w:r>
      <w:r w:rsidR="00FE666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so </w:t>
      </w:r>
      <w:r w:rsidR="00F02712" w:rsidRPr="00F02712">
        <w:rPr>
          <w:rFonts w:ascii="Times New Roman" w:eastAsia="Times New Roman" w:hAnsi="Times New Roman" w:cs="Times New Roman"/>
          <w:color w:val="000000"/>
          <w:shd w:val="clear" w:color="auto" w:fill="FFFFFF"/>
        </w:rPr>
        <w:t>impressed with them and their teachers. I wish I would have had the opportunity they have. Que vivan los estudiantes!</w:t>
      </w:r>
    </w:p>
    <w:bookmarkEnd w:id="0"/>
    <w:p w14:paraId="1B21C230" w14:textId="77777777" w:rsidR="007609E1" w:rsidRDefault="00FC0C4F"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EED2658" wp14:editId="0AE4C95A">
            <wp:simplePos x="0" y="0"/>
            <wp:positionH relativeFrom="column">
              <wp:posOffset>168275</wp:posOffset>
            </wp:positionH>
            <wp:positionV relativeFrom="paragraph">
              <wp:posOffset>125095</wp:posOffset>
            </wp:positionV>
            <wp:extent cx="5060950" cy="3799840"/>
            <wp:effectExtent l="0" t="0" r="0" b="10160"/>
            <wp:wrapTight wrapText="bothSides">
              <wp:wrapPolygon edited="0">
                <wp:start x="0" y="0"/>
                <wp:lineTo x="0" y="21513"/>
                <wp:lineTo x="21464" y="21513"/>
                <wp:lineTo x="21464" y="0"/>
                <wp:lineTo x="0" y="0"/>
              </wp:wrapPolygon>
            </wp:wrapTight>
            <wp:docPr id="1" name="Picture 1" descr="/Users/rhondaberkower/Desktop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hondaberkower/Desktop/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9E1" w:rsidSect="005148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12"/>
    <w:rsid w:val="00222480"/>
    <w:rsid w:val="003C6E8F"/>
    <w:rsid w:val="004554F7"/>
    <w:rsid w:val="004F47C8"/>
    <w:rsid w:val="0051484E"/>
    <w:rsid w:val="00516E77"/>
    <w:rsid w:val="005D675E"/>
    <w:rsid w:val="0061529E"/>
    <w:rsid w:val="006B0B86"/>
    <w:rsid w:val="00704286"/>
    <w:rsid w:val="007609E1"/>
    <w:rsid w:val="008B1A03"/>
    <w:rsid w:val="008F0543"/>
    <w:rsid w:val="00906F00"/>
    <w:rsid w:val="00A14B92"/>
    <w:rsid w:val="00AB0FF5"/>
    <w:rsid w:val="00D1033A"/>
    <w:rsid w:val="00DC72B4"/>
    <w:rsid w:val="00DD10F4"/>
    <w:rsid w:val="00E9687B"/>
    <w:rsid w:val="00EF3E63"/>
    <w:rsid w:val="00F02712"/>
    <w:rsid w:val="00F5480B"/>
    <w:rsid w:val="00FB397B"/>
    <w:rsid w:val="00FC0C4F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F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23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Berkower</dc:creator>
  <cp:keywords/>
  <dc:description/>
  <cp:lastModifiedBy>Rhonda Berkower</cp:lastModifiedBy>
  <cp:revision>2</cp:revision>
  <dcterms:created xsi:type="dcterms:W3CDTF">2017-06-19T19:14:00Z</dcterms:created>
  <dcterms:modified xsi:type="dcterms:W3CDTF">2017-06-19T19:14:00Z</dcterms:modified>
</cp:coreProperties>
</file>