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3538538" cy="695610"/>
            <wp:effectExtent b="0" l="0" r="0" t="0"/>
            <wp:docPr descr="FInal_CLCSlogo-1" id="1" name="image2.png"/>
            <a:graphic>
              <a:graphicData uri="http://schemas.openxmlformats.org/drawingml/2006/picture">
                <pic:pic>
                  <pic:nvPicPr>
                    <pic:cNvPr descr="FInal_CLCSlogo-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695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STUDENT RECORDS RELEASE FORM</w:t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7770"/>
        <w:tblGridChange w:id="0">
          <w:tblGrid>
            <w:gridCol w:w="2670"/>
            <w:gridCol w:w="777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Party Requesting Records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Contact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Home Phone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Cell Phone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Full Name Of Student At The Time of Enrollment (Please Print)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60"/>
        <w:gridCol w:w="900"/>
        <w:gridCol w:w="2580"/>
        <w:gridCol w:w="630"/>
        <w:gridCol w:w="2850"/>
        <w:tblGridChange w:id="0">
          <w:tblGrid>
            <w:gridCol w:w="720"/>
            <w:gridCol w:w="2760"/>
            <w:gridCol w:w="900"/>
            <w:gridCol w:w="2580"/>
            <w:gridCol w:w="630"/>
            <w:gridCol w:w="285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Middle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555"/>
        <w:gridCol w:w="2400"/>
        <w:gridCol w:w="2850"/>
        <w:tblGridChange w:id="0">
          <w:tblGrid>
            <w:gridCol w:w="1635"/>
            <w:gridCol w:w="3555"/>
            <w:gridCol w:w="2400"/>
            <w:gridCol w:w="285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withdrawal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Curent 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Last Grade Attended CLCS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240" w:line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line="240" w:lineRule="auto"/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Type of records requested: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(Transcripts, Test scores, Attendance, etc.)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24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Report card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240" w:line="240" w:lineRule="auto"/>
        <w:ind w:left="720" w:hanging="360"/>
        <w:contextualSpacing w:val="1"/>
        <w:rPr>
          <w:rFonts w:ascii="Times" w:cs="Times" w:eastAsia="Times" w:hAnsi="Times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Medical Records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24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Attendance Records </w:t>
      </w:r>
    </w:p>
    <w:tbl>
      <w:tblPr>
        <w:tblStyle w:val="Table4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Other: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after="240" w:lineRule="auto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40" w:lineRule="auto"/>
        <w:contextualSpacing w:val="0"/>
        <w:jc w:val="left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Reason for request of records: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(School transfer, High School application, Special programs, etc.)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240" w:lineRule="auto"/>
        <w:ind w:left="720" w:hanging="360"/>
        <w:contextualSpacing w:val="1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School transfer: Receiving school: </w:t>
      </w:r>
    </w:p>
    <w:tbl>
      <w:tblPr>
        <w:tblStyle w:val="Table5"/>
        <w:tblW w:w="9480.0" w:type="dxa"/>
        <w:jc w:val="left"/>
        <w:tblInd w:w="10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7110"/>
        <w:tblGridChange w:id="0">
          <w:tblGrid>
            <w:gridCol w:w="2370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 of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School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after="240" w:lineRule="auto"/>
        <w:ind w:lef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240" w:lineRule="auto"/>
        <w:ind w:left="720" w:hanging="360"/>
        <w:contextualSpacing w:val="1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High school application</w:t>
      </w:r>
    </w:p>
    <w:tbl>
      <w:tblPr>
        <w:tblStyle w:val="Table6"/>
        <w:tblW w:w="9480.0" w:type="dxa"/>
        <w:jc w:val="left"/>
        <w:tblInd w:w="10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7110"/>
        <w:tblGridChange w:id="0">
          <w:tblGrid>
            <w:gridCol w:w="2370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 of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School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40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Special Program: _________________________________________________________</w:t>
      </w:r>
    </w:p>
    <w:tbl>
      <w:tblPr>
        <w:tblStyle w:val="Table7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Other: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*Please note: requests are completed within 7 business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Party to whom records are to be released: (Must be at least 18 years old)</w:t>
      </w:r>
    </w:p>
    <w:p w:rsidR="00000000" w:rsidDel="00000000" w:rsidP="00000000" w:rsidRDefault="00000000" w:rsidRPr="00000000" w14:paraId="00000046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*Valid ID Needed (ID Card, Driver’s License, Passport)</w:t>
      </w:r>
    </w:p>
    <w:p w:rsidR="00000000" w:rsidDel="00000000" w:rsidP="00000000" w:rsidRDefault="00000000" w:rsidRPr="00000000" w14:paraId="00000047">
      <w:pPr>
        <w:widowControl w:val="0"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 ❏ Self ❏ Parent/Guardian ❏ Other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(name)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1"/>
          <w:color w:val="ffffff"/>
          <w:sz w:val="22"/>
          <w:szCs w:val="22"/>
          <w:rtl w:val="0"/>
        </w:rPr>
        <w:t xml:space="preserve">Positive Photo ID, such as a Driver’s License Required for Records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                                      Check release method: ❏ pick up   ❏ mail    ❏ fax number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Name: _____________________________________________________________________________               </w:t>
      </w:r>
    </w:p>
    <w:p w:rsidR="00000000" w:rsidDel="00000000" w:rsidP="00000000" w:rsidRDefault="00000000" w:rsidRPr="00000000" w14:paraId="0000004A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Address: ____________________________________________________________________________          </w:t>
      </w:r>
    </w:p>
    <w:p w:rsidR="00000000" w:rsidDel="00000000" w:rsidP="00000000" w:rsidRDefault="00000000" w:rsidRPr="00000000" w14:paraId="0000004B">
      <w:pPr>
        <w:widowControl w:val="0"/>
        <w:spacing w:after="240" w:lineRule="auto"/>
        <w:contextualSpacing w:val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City: ______________________ State: ______________ Zip: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 hereby give consent for the release of the records listed above for the student(s).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Signed: __________________________________________________Date: ____________________ Parent/Guardian</w:t>
      </w:r>
    </w:p>
    <w:tbl>
      <w:tblPr>
        <w:tblStyle w:val="Table8"/>
        <w:tblW w:w="15332.0" w:type="dxa"/>
        <w:jc w:val="left"/>
        <w:tblInd w:w="-880.0" w:type="dxa"/>
        <w:tblBorders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5332"/>
        <w:tblGridChange w:id="0">
          <w:tblGrid>
            <w:gridCol w:w="15332"/>
          </w:tblGrid>
        </w:tblGridChange>
      </w:tblGrid>
      <w:tr>
        <w:trPr>
          <w:trHeight w:val="452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005.0" w:type="dxa"/>
              <w:jc w:val="left"/>
              <w:tblInd w:w="870.0" w:type="dxa"/>
              <w:tblBorders>
                <w:top w:color="767171" w:space="0" w:sz="4" w:val="single"/>
                <w:left w:color="767171" w:space="0" w:sz="4" w:val="single"/>
                <w:bottom w:color="767171" w:space="0" w:sz="4" w:val="single"/>
                <w:right w:color="767171" w:space="0" w:sz="4" w:val="single"/>
                <w:insideH w:color="767171" w:space="0" w:sz="4" w:val="single"/>
                <w:insideV w:color="767171" w:space="0" w:sz="4" w:val="single"/>
              </w:tblBorders>
              <w:tblLayout w:type="fixed"/>
              <w:tblLook w:val="0000"/>
            </w:tblPr>
            <w:tblGrid>
              <w:gridCol w:w="10005"/>
              <w:tblGridChange w:id="0">
                <w:tblGrid>
                  <w:gridCol w:w="10005"/>
                </w:tblGrid>
              </w:tblGridChange>
            </w:tblGrid>
            <w:tr>
              <w:trPr>
                <w:trHeight w:val="580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240" w:lineRule="auto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0"/>
                    </w:rPr>
                    <w:t xml:space="preserve">FOR OFFICE USE ONLY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spacing w:after="240" w:lineRule="auto"/>
                    <w:contextualSpacing w:val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after="240" w:lineRule="auto"/>
                    <w:contextualSpacing w:val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20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240" w:lineRule="auto"/>
                    <w:contextualSpacing w:val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ID Provided: __________YES __________NO</w:t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spacing w:after="240" w:lineRule="auto"/>
                    <w:contextualSpacing w:val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Request Date: __________________________Release Date: _________</w:t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spacing w:after="240" w:lineRule="auto"/>
                    <w:contextualSpacing w:val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Released by: __________________________________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after="240" w:lineRule="auto"/>
                    <w:contextualSpacing w:val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Campus: 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widowControl w:val="0"/>
              <w:spacing w:after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lineRule="auto"/>
              <w:ind w:left="615" w:right="4005" w:hanging="15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40" w:lineRule="auto"/>
              <w:ind w:right="3825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lef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Heading1"/>
        <w:tabs>
          <w:tab w:val="left" w:pos="38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630" w:left="99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920" w:before="20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2120 Dorchester Ave, Dorchester, MA 02124 Phone: 617-254-8904, Fax: 617-254-8909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widowControl w:val="0"/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color="5b9bd5" w:space="0" w:sz="24" w:val="single"/>
        <w:left w:color="5b9bd5" w:space="0" w:sz="24" w:val="single"/>
        <w:bottom w:color="5b9bd5" w:space="0" w:sz="24" w:val="single"/>
        <w:right w:color="5b9bd5" w:space="0" w:sz="24" w:val="single"/>
        <w:between w:space="0" w:sz="0" w:val="nil"/>
      </w:pBdr>
      <w:shd w:fill="5b9bd5" w:val="clear"/>
      <w:spacing w:after="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1"/>
      <w:strike w:val="0"/>
      <w:color w:val="ffffff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